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B91" w:rsidRDefault="00F71B91" w:rsidP="00F71B91">
      <w:pPr>
        <w:spacing w:line="580" w:lineRule="exact"/>
        <w:jc w:val="left"/>
        <w:rPr>
          <w:rFonts w:ascii="方正仿宋简体" w:eastAsia="方正仿宋简体" w:hint="eastAsia"/>
          <w:sz w:val="32"/>
          <w:szCs w:val="32"/>
        </w:rPr>
      </w:pPr>
      <w:r w:rsidRPr="00651DFA">
        <w:rPr>
          <w:rFonts w:ascii="黑体" w:eastAsia="黑体" w:hAnsi="黑体" w:hint="eastAsia"/>
          <w:sz w:val="32"/>
          <w:szCs w:val="32"/>
        </w:rPr>
        <w:t>附件</w:t>
      </w:r>
    </w:p>
    <w:p w:rsidR="00F71B91" w:rsidRDefault="00F71B91" w:rsidP="00F71B91">
      <w:pPr>
        <w:spacing w:line="58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C20A05">
        <w:rPr>
          <w:rFonts w:ascii="方正小标宋简体" w:eastAsia="方正小标宋简体" w:hAnsi="仿宋" w:hint="eastAsia"/>
          <w:sz w:val="44"/>
          <w:szCs w:val="44"/>
        </w:rPr>
        <w:t>2016年检验检测机构资质认定</w:t>
      </w:r>
    </w:p>
    <w:p w:rsidR="00F71B91" w:rsidRPr="00C20A05" w:rsidRDefault="00F71B91" w:rsidP="00F71B91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C20A05">
        <w:rPr>
          <w:rFonts w:ascii="方正小标宋简体" w:eastAsia="方正小标宋简体" w:hAnsi="仿宋" w:hint="eastAsia"/>
          <w:sz w:val="44"/>
          <w:szCs w:val="44"/>
        </w:rPr>
        <w:t>专项监督检查结果</w:t>
      </w:r>
    </w:p>
    <w:p w:rsidR="00F71B91" w:rsidRDefault="00F71B91" w:rsidP="00F71B91">
      <w:pPr>
        <w:spacing w:line="580" w:lineRule="exact"/>
        <w:jc w:val="left"/>
        <w:rPr>
          <w:rFonts w:ascii="方正仿宋简体" w:eastAsia="方正仿宋简体" w:hint="eastAsia"/>
          <w:sz w:val="32"/>
          <w:szCs w:val="32"/>
        </w:rPr>
      </w:pPr>
    </w:p>
    <w:tbl>
      <w:tblPr>
        <w:tblW w:w="0" w:type="auto"/>
        <w:jc w:val="center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5103"/>
        <w:gridCol w:w="2064"/>
      </w:tblGrid>
      <w:tr w:rsidR="00F71B91" w:rsidRPr="00873AB9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873AB9" w:rsidRDefault="00F71B91" w:rsidP="002F0580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873AB9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5103" w:type="dxa"/>
            <w:vAlign w:val="center"/>
          </w:tcPr>
          <w:p w:rsidR="00F71B91" w:rsidRPr="00873AB9" w:rsidRDefault="00F71B91" w:rsidP="002F0580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873AB9">
              <w:rPr>
                <w:rFonts w:ascii="黑体" w:eastAsia="黑体" w:hAnsi="黑体" w:hint="eastAsia"/>
                <w:sz w:val="28"/>
                <w:szCs w:val="28"/>
              </w:rPr>
              <w:t>检验检测机构名称</w:t>
            </w:r>
          </w:p>
        </w:tc>
        <w:tc>
          <w:tcPr>
            <w:tcW w:w="2064" w:type="dxa"/>
            <w:vAlign w:val="center"/>
          </w:tcPr>
          <w:p w:rsidR="00F71B91" w:rsidRPr="00873AB9" w:rsidRDefault="00F71B91" w:rsidP="002F0580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873AB9">
              <w:rPr>
                <w:rFonts w:ascii="黑体" w:eastAsia="黑体" w:hAnsi="黑体" w:hint="eastAsia"/>
                <w:sz w:val="28"/>
                <w:szCs w:val="28"/>
              </w:rPr>
              <w:t>建议处理意见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widowControl/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widowControl/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武汉汽车车身附件研究所有限公司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湖北机电院机械产品质量检测中心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湖北谨诚交通工程试验检测有限公司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中国长江三峡集团公司试验中心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湖北省公路工程咨询监理中心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农业部转基因植物环境安全监督检验测试中心（长春）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谱尼测试集团股份有限公司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北京市种子质量监督检验站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中国科学院声学计量测试站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临汾市金</w:t>
            </w:r>
            <w:r w:rsidRPr="00C20A05">
              <w:rPr>
                <w:rFonts w:ascii="方正仿宋简体" w:hAnsi="宋体" w:cs="宋体" w:hint="eastAsia"/>
                <w:color w:val="000000"/>
                <w:sz w:val="28"/>
                <w:szCs w:val="28"/>
              </w:rPr>
              <w:t>烜</w:t>
            </w:r>
            <w:r w:rsidRPr="00C20A05">
              <w:rPr>
                <w:rFonts w:ascii="方正仿宋简体" w:eastAsia="方正仿宋简体" w:hAnsi="方正小标宋简体" w:cs="方正小标宋简体" w:hint="eastAsia"/>
                <w:color w:val="000000"/>
                <w:sz w:val="28"/>
                <w:szCs w:val="28"/>
              </w:rPr>
              <w:t>鑫职业安全服务有限公司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侯马检验检疫技术中心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山西省临汾市质量技术监督检验测试所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山西省分析科学研究院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山西省食品工业研究所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阳泉市环境保护监测站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阳泉科汇瓦斯检测技术有限公司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重庆出入境检验检疫局检验检疫技术中心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中国轻工业联合会食品质量监督检测重庆站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重庆消防安全技术研究服务有限责任公司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中铁十七局集团第四工程有限公司试验室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重庆仕益产品质量检测有限责任公司/中国商业联合会产（商）品质量监督检测中心（重庆）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lastRenderedPageBreak/>
              <w:t>22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宁夏回族自治区食品检测中心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固原市质量监督检验与计量测试所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上海出入境检验检疫局动植物与食品检验检疫技术中心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诺安实力可商品检验（上海）有限公司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上海电气输配电试验中心有限公司/机械工业高压输配电设备质量检测中心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上海电气器具检验测试所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国家海洋局东海标准计量中心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上海市纺织工业技术监督所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六盘水市食品药品检验检测所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贵州省茶叶研究所茶叶质量检测中心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贵州省流通环节食品安全检验中心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安顺市质量技术监督检测所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石油和化学工业橡胶及再生产品质量监督检验中心（天津市质量监督检验站第四十二站）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天津市产品质量监督检测技术研究院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国家轻工业防爆工具质量监督检测中心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37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中国石油大港油田/中国石油大港油田石油工程研究院中心实验室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中铁航空港集团第三工程有限公司工程试验中心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39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中国水泥发展中心物化检测所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天津建质建设工程检测试验有限公司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41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天津出入境检验检疫局动植物与食品检测中心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42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天津市乳品食品监测中心/农业部乳品质量监督检验测试中心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43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天津市服装家纺质量监督检验中心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44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天津津滨华测产品检测中心有限公司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江苏省纺织产品质量监督检验研究院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苏州市纤维检验所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47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江苏省产品质量监督检验研究院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48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常州市产品质量监督检验所（国家半导</w:t>
            </w: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lastRenderedPageBreak/>
              <w:t>体照明产品质量监督检验中心（江苏））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lastRenderedPageBreak/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lastRenderedPageBreak/>
              <w:t>49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南京医科大学卫生分析检测中心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扬州市产品质量监督检验所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51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江苏出入境检验检疫局动植物与食品检测中心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52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江南大学分析测试中心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53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南德认证检测（中国）有限公司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54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威凯检测技术有限公司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55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广州市谱尼测试技术有限公司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56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深圳市计量质量检测研究院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57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谱尼测试集团深圳有限公司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58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珠海出入境检验检疫局检验检疫技术中心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59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广州纺织服装研究院有限公司纺织品检验中心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青海省粮油检测防治所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61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新疆出入境检验检疫局检验检疫技术中心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62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吉林省产品质量监督检验院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63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长春市双阳区粮油品质卫生检验监测站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64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长春市南关区疾病预防控制中心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65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吉林省安信食品技术服务有限责任公司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66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四平市疾病预防控制中心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67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widowControl/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湖北中检检测有限公司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68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湖北欧凯检测技术有限公司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69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湖北寰安康华安全科技发展有限责任公司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70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西藏自治区地质矿产勘查开发局中心实验室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71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西藏国际旅行卫生保健中心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72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国家皮革制品质量监督检验中心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73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北京市针织品质量监督检验站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lastRenderedPageBreak/>
              <w:t>74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中纺协（北京）检验技术服务有限公司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75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北京市劳动保护用品质量监督检验站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76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北京市丰台区疾病预防控制中心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77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北京市食品安全监控和风险评估中心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78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北京市轻工产品质量监督检验一站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79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北京古今宝珠宝检测中心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朔州市平朔建设工程质量检测有限责任公司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81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应县鼎晟建筑工程检测有限公司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82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山西省水泥产品质量监督检验站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83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山西省建筑科学研究院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84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山西省能源产品质量监督检验研究院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85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大同出入境检验检疫局技术中心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86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大同市世纪环保能源开发有限公司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87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山西省阳泉市质量技术监督检验测试所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88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山西省食品质量监督检验中心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89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重庆市万州区农产品质量安全监督检测中心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FF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90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重庆市江津区建设工程质量检测所有限公司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91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重庆弘洋建筑工程质量检测有限公司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92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重庆市万州区水质监测站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93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重庆市梁平司法鉴定所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94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重庆市燃气用具质量监督检验站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95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宁夏疾病预防控制中心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96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农业部农产品质量安全监督检验测试中</w:t>
            </w: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lastRenderedPageBreak/>
              <w:t>心（银川）、宁夏回族自治区农产品质量安全检测中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lastRenderedPageBreak/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lastRenderedPageBreak/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lastRenderedPageBreak/>
              <w:t>97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上海市食品研究所/上海锦一食品检验有限公司/上海市副食品质量监督检验站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98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上海天祥质量技术服务有限公司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99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莱茵技术（上海）有限公司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上海科恳检验服务有限公司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恒标检测技术（上海）有限公司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东华大学纺织检测中心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上海烁建检测技术有限公司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上海建洋建设工程质量检测有限公司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贵州铭诚生态监测股份有限公司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贵州省地质矿产中心实验室（贵州省矿产品黄金宝石制品质量检验站）/国土资源部贵阳矿产资源监督检测中心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贵州省交通规划勘察设计研究院试验检测中心（贵州宏信创达工程检测咨询有限公司）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遵义众惠工程检测有限责任公司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安顺市粮油质量检验中心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国家无机盐产品质量监督检验中心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天津诚顺达建筑材料检测有限公司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国家轻工业食品质量监督检测天津站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天津优标技术检测服务有限公司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天津市南开区产品质量监督检验所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天津市纺织纤维检验所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苏州中纺联检验技术服务有限公司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大加利（太仓）质量技术检测中心有限</w:t>
            </w: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lastRenderedPageBreak/>
              <w:t>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lastRenderedPageBreak/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lastRenderedPageBreak/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lastRenderedPageBreak/>
              <w:t>118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建材行业集料碱活性研究测试中心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苏交科集团股份有限公司工程检测中心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南通市顺通公路交通工程检测有限公司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江苏智然检测有限公司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江苏省黄金珠宝检测中心有限公司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广东华环环保科技有限公司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广东省东莞市质量技术监督标准与编码所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东莞信宝电子产品检测有限公司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广州市加能轻工产品检验有限公司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深圳出入境检验检疫局食品检验检疫技术中心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广东省交通运输建设工程质量检测中心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广州市中鉴检测技术有限公司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汕头大学分析测试中心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中国科学院西北高原生物研究所分析测试中心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海东市食品药品检验所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奇台县质量与计量检测所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新疆维吾尔自治区粮油产品质量监督检验站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新疆吐鲁番地区纤维检验所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新疆新油正诚空气呼吸器检测中心(有限公司)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五家渠市新建建材检验检测有限责任公司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新疆兴农建筑材料检测有限公司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甘肃省交通规划勘察设计院有限责任公司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lastRenderedPageBreak/>
              <w:t>140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甘肃省产品质量监督检验中心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天水市粮油防治检验中心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甘肃出入境检验检疫局检验检疫综合技术中心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长春市产品质量监督检验院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吉林市能源测试检验所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吉林通化市产品质量检验所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通化出入境检验检疫局技术中心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延边出入境检验检疫局综合技术服务中心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四平市热换器科技服务中心（四平市热交换产品质量监督检验中心）/国家热交换产品质量监督检验中心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吉林省水环境监测中心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自行整改后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通过检查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Del="004B6912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上海电缆研究所电工材料及特种线缆质检中心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经上海市质监局核查通过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甘肃省定西公路管理局试验检测技术服务中心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甘肃省建筑科学研究院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甘肃源蔚试验检测有限公司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天水市食品检验检测中心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吉林省矿泉水产、商品质量监督检验站/国土资源部长春矿产资源监督检测中心的资质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widowControl/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武汉港口机械质量监督检验测试中心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国家油气田井口设备质量监督检验中心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襄阳市疾病预防控制中心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襄阳中诚检测科技有限公司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当阳市精正建设工程质量检测中心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湖北翔宇精品钢检测有限公司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通标标准技术服务有限公司武汉分公司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西藏自治区环境监测中心站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lastRenderedPageBreak/>
              <w:t>164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北京恒筑城建设工程质量测试有限公司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华辉瑞工程质量检测（北京）有限责任公司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国家建筑材料工业地质工程勘查研究院测试中心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京检颐和（北京）产品质量监督检验检测中心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农业部转基因生物食用安全监督检验测试中心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北京锦绣大地技术检测分析中心有限公司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析致通标技术检测（北京）有限公司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朔州市通用建筑工程质量检测有限公司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172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国家洗涤用品质量监督检验中心（太原）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重庆市江津区疾病预防控制中心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174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上海七宝商城农副产品综合交易市场经营管理有限公司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中国科学院上海硅酸盐研究所无机材料分析测试中心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Ansi="仿宋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Ansi="仿宋" w:hint="eastAsia"/>
                <w:color w:val="000000"/>
                <w:sz w:val="28"/>
                <w:szCs w:val="28"/>
              </w:rPr>
              <w:t>罗牛山莱茵检测认证服务（海南）有限公司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Ansi="宋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海南威尔检测技术有限公司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178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贵州聚科检测科技有限公司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179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贵阳永兴建设工程质量检测有限公司贵安新区分公司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贵阳中正工程质量检测中心有限公司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181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天津华盾海晟工程检测试验技术有限公司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天纺标检测科技有限公司/国家针织产品质量监督检验中心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183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中国商业联合会商品质量监督检验测试中心（天津）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184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南通市道桥工程检测有限公司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南京正大皮革产品质量检测中心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扬州市亚远无损检测有限公司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187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无锡市恒正食品监测服务站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188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深圳市现代消防安全检测有限公司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广州必维技术检测有限公司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lastRenderedPageBreak/>
              <w:t>190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汕头出入境检验检疫局检验检疫技术中心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191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通标标准技术服务有限公司广州分公司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青海出入境检验检疫局检验检疫综合技术中心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193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青海省产品质量监督检验所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194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阜康市疾病预防控制中心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克拉玛依市技嘉检测有限公司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196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定西市交通工程质量监督站检测中心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197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国土资源部兰州矿产资源监督检测中心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吉林市产品质量检验院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199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吉林省建筑材料产商品质量监督检验站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延边朝鲜族自治州产品质量监督检验所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201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甘肃省农业节水与土壤肥料管理总站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202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甘肃有色金属地质勘查局白银矿产勘查院化验室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白银建正工程质量检测有限公司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204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甘肃中轻轻工产品质量检验检测有限责任公司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甘肃省分析测试中心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责令改正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206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长春市市政工程设计研究院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限期整改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并处罚款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207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widowControl/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武汉美测测试技术研究所有限公司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限期整改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并处罚款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农业部农产品质量监督检验测试中心（拉萨）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限期整改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并处罚款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209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西藏土木水利电力工程技术研究中心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限期整改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并处罚款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北京金隅水泥节能科技有限公司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限期整改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并处罚款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国家化学建筑材料测试中心（材料测试部）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限期整改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并处罚款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大同市质量技术监督检验测试所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限期整改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并处罚款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重庆农垦农产品质量安全检验检测站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限期整改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并处罚款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214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重庆市万州区建设工程质量监督站检测中心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限期整改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并处罚款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lastRenderedPageBreak/>
              <w:t>215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重庆市造纸产品质量监督检验站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限期整改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并处罚款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216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宁夏回族自治区食品质量监督检验二站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限期整改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并处罚款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217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中国铁路通信信号上海电信测试中心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限期整改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并处罚款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上海国研建筑科技有限公司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限期整改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并处罚款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219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上海中瀛工程检测有限公司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限期整改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并处罚款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海南出入境检验检疫局检验检疫技术中心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限期整改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并处罚款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221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海南省食品药品检验所三亚分所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限期整改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并处罚款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222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海南省三亚质量技术监督技术所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限期整改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并处罚款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贵州瑞达工程检测有限公司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限期整改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并处罚款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224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贵州出入境检验检疫局检验检疫综合技术中心（贵州国际旅行卫生保健中心）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限期整改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并处罚款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苏州UL美华认证有限公司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限期整改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并处罚款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江苏恒信食品质量检测中心有限公司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限期整改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并处罚款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227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常州一诺食品安全检测技术有限公司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限期整改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并处罚款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南通市通佳工程质量检测有限公司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限期整改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并处罚款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深圳天祥质量技术服务有限公司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限期整改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并处罚款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230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中山市民盛建设工程检测有限公司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限期整改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并处罚款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231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中山市建设工程质量检测中心有限公司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限期整改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并处罚款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广东华标检测中心有限公司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限期整改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并处罚款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233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广州金域医学检验中心有限公司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限期整改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并处罚款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FF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234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吐鲁番艾美环保水质检测中心（有限责任公司）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限期整改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并处罚款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235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新疆维吾尔自治区纤维检验局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限期整改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并处罚款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236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新疆盛世峰源工程检测有限公司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限期整改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并处罚款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乌鲁木齐聚鑫石磊建材检测有限公司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限期整改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lastRenderedPageBreak/>
              <w:t>并处罚款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lastRenderedPageBreak/>
              <w:t>238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吉林省公路工程质量检测中心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限期整改</w:t>
            </w:r>
          </w:p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并处罚款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239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长春汽车材料研究所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注销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left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湖北华杰润检测咨询有限公司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注销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宜都市产品质量监督检验所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注销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宜昌葛洲坝信衡试验检测有限公司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注销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山西煤炭环境监测中心站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注销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六盘水谊通汽车修配检测服务有限公司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注销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445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无锡市崇安区疾病预防控制中心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注销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246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品升商品检测（上海）有限公司广州分公司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注销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247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新疆维吾尔自治区乳品质量监测中心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注销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widowControl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岛津（广州）检测技术有限公司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约谈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249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napToGrid w:val="0"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黄冈市农电电气设备测试有限公司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未实施检查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widowControl/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江苏省菩德食品安全检测技术有限公司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未实施检查</w:t>
            </w:r>
          </w:p>
        </w:tc>
      </w:tr>
      <w:tr w:rsidR="00F71B91" w:rsidRPr="00C20A05" w:rsidTr="002F0580">
        <w:trPr>
          <w:trHeight w:val="454"/>
          <w:jc w:val="center"/>
        </w:trPr>
        <w:tc>
          <w:tcPr>
            <w:tcW w:w="850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251</w:t>
            </w:r>
          </w:p>
        </w:tc>
        <w:tc>
          <w:tcPr>
            <w:tcW w:w="5103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lef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昌吉回族自治州纤维检验所</w:t>
            </w:r>
          </w:p>
        </w:tc>
        <w:tc>
          <w:tcPr>
            <w:tcW w:w="2064" w:type="dxa"/>
            <w:vAlign w:val="center"/>
          </w:tcPr>
          <w:p w:rsidR="00F71B91" w:rsidRPr="00C20A05" w:rsidRDefault="00F71B91" w:rsidP="002F0580">
            <w:pPr>
              <w:spacing w:line="300" w:lineRule="exac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C20A05">
              <w:rPr>
                <w:rFonts w:ascii="方正仿宋简体" w:eastAsia="方正仿宋简体" w:hint="eastAsia"/>
                <w:sz w:val="28"/>
                <w:szCs w:val="28"/>
              </w:rPr>
              <w:t>未实施检查</w:t>
            </w:r>
          </w:p>
        </w:tc>
      </w:tr>
    </w:tbl>
    <w:p w:rsidR="00F71B91" w:rsidRPr="00651DFA" w:rsidRDefault="00F71B91" w:rsidP="00F71B91">
      <w:pPr>
        <w:jc w:val="left"/>
        <w:rPr>
          <w:rFonts w:ascii="方正仿宋简体" w:eastAsia="方正仿宋简体" w:hint="eastAsia"/>
          <w:sz w:val="24"/>
        </w:rPr>
      </w:pPr>
    </w:p>
    <w:p w:rsidR="00F71B91" w:rsidRDefault="00F71B91" w:rsidP="00F71B91">
      <w:pPr>
        <w:tabs>
          <w:tab w:val="left" w:pos="7488"/>
          <w:tab w:val="left" w:pos="8256"/>
        </w:tabs>
        <w:overflowPunct w:val="0"/>
        <w:spacing w:line="580" w:lineRule="exact"/>
        <w:ind w:firstLineChars="199" w:firstLine="637"/>
        <w:jc w:val="left"/>
        <w:rPr>
          <w:rFonts w:ascii="方正仿宋简体" w:eastAsia="方正仿宋简体" w:hint="eastAsia"/>
          <w:sz w:val="32"/>
          <w:szCs w:val="32"/>
        </w:rPr>
      </w:pPr>
    </w:p>
    <w:p w:rsidR="00E36127" w:rsidRDefault="00E36127"/>
    <w:sectPr w:rsidR="00E36127" w:rsidSect="00E36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1B91"/>
    <w:rsid w:val="00E36127"/>
    <w:rsid w:val="00F71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B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1105</Words>
  <Characters>6300</Characters>
  <Application>Microsoft Office Word</Application>
  <DocSecurity>0</DocSecurity>
  <Lines>52</Lines>
  <Paragraphs>14</Paragraphs>
  <ScaleCrop>false</ScaleCrop>
  <Company>微软中国</Company>
  <LinksUpToDate>false</LinksUpToDate>
  <CharactersWithSpaces>7391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2017-03-08T03:02:00Z</dcterms:created>
  <dcterms:modified xsi:type="dcterms:W3CDTF">2017-03-08T03:02:00Z</dcterms:modified>
</cp:coreProperties>
</file>